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A7" w:rsidRDefault="005D16A7" w:rsidP="005D16A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5D16A7" w:rsidRPr="002C429B" w:rsidRDefault="005D16A7" w:rsidP="005D16A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D16A7" w:rsidRDefault="005D16A7" w:rsidP="005D16A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собственность за плату земельного участка площадью 1529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 д</w:t>
      </w:r>
      <w:r w:rsidRPr="002C429B">
        <w:rPr>
          <w:rFonts w:ascii="Times New Roman" w:hAnsi="Times New Roman" w:cs="Times New Roman"/>
        </w:rPr>
        <w:t>ля 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</w:rPr>
        <w:t xml:space="preserve"> (2.2), расположенный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>.</w:t>
      </w:r>
    </w:p>
    <w:p w:rsidR="005D16A7" w:rsidRPr="002C429B" w:rsidRDefault="005D16A7" w:rsidP="005D16A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собственность за плату </w:t>
      </w:r>
      <w:r w:rsidRPr="002C429B">
        <w:rPr>
          <w:rFonts w:ascii="Times New Roman" w:hAnsi="Times New Roman" w:cs="Times New Roman"/>
        </w:rPr>
        <w:t xml:space="preserve">вышеуказанного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купли-продажи</w:t>
      </w:r>
      <w:r w:rsidRPr="002C429B">
        <w:rPr>
          <w:rFonts w:ascii="Times New Roman" w:hAnsi="Times New Roman" w:cs="Times New Roman"/>
        </w:rPr>
        <w:t xml:space="preserve"> земельного участка.</w:t>
      </w:r>
    </w:p>
    <w:p w:rsidR="005D16A7" w:rsidRPr="002C429B" w:rsidRDefault="005D16A7" w:rsidP="005D16A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купли-продажи</w:t>
      </w:r>
      <w:r w:rsidRPr="002C429B">
        <w:rPr>
          <w:rFonts w:ascii="Times New Roman" w:hAnsi="Times New Roman" w:cs="Times New Roman"/>
        </w:rPr>
        <w:t xml:space="preserve"> земельного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5D16A7" w:rsidRPr="002C429B" w:rsidRDefault="005D16A7" w:rsidP="005D16A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В заявлении необходимо указать:</w:t>
      </w:r>
    </w:p>
    <w:p w:rsidR="005D16A7" w:rsidRPr="002C429B" w:rsidRDefault="005D16A7" w:rsidP="005D16A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5D16A7" w:rsidRPr="002C429B" w:rsidRDefault="005D16A7" w:rsidP="005D16A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 заявлению необходимо приложить:</w:t>
      </w:r>
    </w:p>
    <w:p w:rsidR="005D16A7" w:rsidRPr="002C429B" w:rsidRDefault="005D16A7" w:rsidP="005D16A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5D16A7" w:rsidRPr="002C429B" w:rsidRDefault="005D16A7" w:rsidP="005D16A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5D16A7" w:rsidRPr="002C429B" w:rsidRDefault="005D16A7" w:rsidP="005D16A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07.11</w:t>
      </w:r>
      <w:r w:rsidRPr="002C429B">
        <w:rPr>
          <w:rFonts w:ascii="Times New Roman" w:eastAsia="Times New Roman" w:hAnsi="Times New Roman" w:cs="Times New Roman"/>
          <w:lang w:eastAsia="x-none"/>
        </w:rPr>
        <w:t>.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201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9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5D16A7" w:rsidRPr="002C429B" w:rsidRDefault="005D16A7" w:rsidP="005D16A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>09.12.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201</w:t>
      </w:r>
      <w:r w:rsidRPr="002C429B">
        <w:rPr>
          <w:rFonts w:ascii="Times New Roman" w:eastAsia="Times New Roman" w:hAnsi="Times New Roman" w:cs="Times New Roman"/>
          <w:lang w:eastAsia="x-none"/>
        </w:rPr>
        <w:t>9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в 12.00</w:t>
      </w:r>
    </w:p>
    <w:p w:rsidR="005D16A7" w:rsidRPr="002C429B" w:rsidRDefault="005D16A7" w:rsidP="005D16A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09.12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.201</w:t>
      </w:r>
      <w:r w:rsidRPr="002C429B">
        <w:rPr>
          <w:rFonts w:ascii="Times New Roman" w:eastAsia="Times New Roman" w:hAnsi="Times New Roman" w:cs="Times New Roman"/>
          <w:lang w:eastAsia="x-none"/>
        </w:rPr>
        <w:t>9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5D16A7" w:rsidRPr="002C429B" w:rsidRDefault="005D16A7" w:rsidP="005D16A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5D16A7" w:rsidRDefault="005D16A7" w:rsidP="005D16A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D16A7" w:rsidRPr="002C429B" w:rsidRDefault="005D16A7" w:rsidP="005D16A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D16A7" w:rsidRPr="002C429B" w:rsidRDefault="005D16A7" w:rsidP="005D16A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 w:rsidRPr="002C429B">
        <w:rPr>
          <w:rFonts w:ascii="Times New Roman" w:eastAsia="Times New Roman" w:hAnsi="Times New Roman" w:cs="Times New Roman"/>
        </w:rPr>
        <w:t>председател</w:t>
      </w:r>
      <w:r>
        <w:rPr>
          <w:rFonts w:ascii="Times New Roman" w:eastAsia="Times New Roman" w:hAnsi="Times New Roman" w:cs="Times New Roman"/>
        </w:rPr>
        <w:t>я</w:t>
      </w:r>
      <w:r w:rsidRPr="002C429B">
        <w:rPr>
          <w:rFonts w:ascii="Times New Roman" w:eastAsia="Times New Roman" w:hAnsi="Times New Roman" w:cs="Times New Roman"/>
        </w:rPr>
        <w:t xml:space="preserve"> комитета</w:t>
      </w:r>
    </w:p>
    <w:p w:rsidR="005D16A7" w:rsidRPr="002C429B" w:rsidRDefault="005D16A7" w:rsidP="005D16A7">
      <w:pPr>
        <w:tabs>
          <w:tab w:val="left" w:pos="6936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по управлению имуществом</w:t>
      </w:r>
      <w:r w:rsidRPr="002C429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В.Н. Солопов</w:t>
      </w:r>
    </w:p>
    <w:p w:rsidR="005D16A7" w:rsidRPr="002C429B" w:rsidRDefault="005D16A7" w:rsidP="005D16A7">
      <w:pPr>
        <w:rPr>
          <w:rFonts w:ascii="Times New Roman" w:hAnsi="Times New Roman" w:cs="Times New Roman"/>
        </w:rPr>
      </w:pPr>
    </w:p>
    <w:p w:rsidR="005D16A7" w:rsidRPr="002C429B" w:rsidRDefault="005D16A7" w:rsidP="005D16A7">
      <w:pPr>
        <w:rPr>
          <w:rFonts w:ascii="Times New Roman" w:hAnsi="Times New Roman" w:cs="Times New Roman"/>
        </w:rPr>
      </w:pPr>
    </w:p>
    <w:p w:rsidR="005D16A7" w:rsidRDefault="005D16A7" w:rsidP="005D16A7"/>
    <w:p w:rsidR="00880953" w:rsidRDefault="00880953">
      <w:bookmarkStart w:id="0" w:name="_GoBack"/>
      <w:bookmarkEnd w:id="0"/>
    </w:p>
    <w:sectPr w:rsidR="00880953" w:rsidSect="00F52E3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A7"/>
    <w:rsid w:val="005D16A7"/>
    <w:rsid w:val="0088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2019-11-01T11:33:00Z</dcterms:created>
  <dcterms:modified xsi:type="dcterms:W3CDTF">2019-11-01T11:33:00Z</dcterms:modified>
</cp:coreProperties>
</file>